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EAAEE" w14:textId="77777777" w:rsidR="0024686C" w:rsidRDefault="00D64BB1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土 工 检 验 检 测 委 托 协 议 书</w:t>
      </w:r>
    </w:p>
    <w:p w14:paraId="558428D4" w14:textId="77777777" w:rsidR="0024686C" w:rsidRDefault="00D64BB1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1134"/>
        <w:gridCol w:w="1639"/>
        <w:gridCol w:w="414"/>
        <w:gridCol w:w="12"/>
        <w:gridCol w:w="1054"/>
        <w:gridCol w:w="635"/>
        <w:gridCol w:w="924"/>
        <w:gridCol w:w="425"/>
        <w:gridCol w:w="425"/>
        <w:gridCol w:w="426"/>
        <w:gridCol w:w="567"/>
        <w:gridCol w:w="1934"/>
        <w:gridCol w:w="236"/>
      </w:tblGrid>
      <w:tr w:rsidR="0024686C" w14:paraId="14843BF6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6F771A" w14:textId="77777777" w:rsidR="0024686C" w:rsidRDefault="00D64BB1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F9AE05" w14:textId="77777777" w:rsidR="0024686C" w:rsidRDefault="0024686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69DD7" w14:textId="77777777" w:rsidR="0024686C" w:rsidRDefault="00D64BB1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43F67C1" w14:textId="77777777" w:rsidR="0024686C" w:rsidRDefault="0024686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95EA7D3" w14:textId="77777777" w:rsidR="0024686C" w:rsidRDefault="0024686C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4686C" w14:paraId="03B5EDBE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66F42E" w14:textId="77777777" w:rsidR="0024686C" w:rsidRDefault="00D64BB1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508ECD" w14:textId="77777777" w:rsidR="0024686C" w:rsidRDefault="0024686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922C73" w14:textId="77777777" w:rsidR="0024686C" w:rsidRDefault="00D64BB1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73AC7F" w14:textId="77777777" w:rsidR="0024686C" w:rsidRDefault="0024686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7343DB2" w14:textId="77777777" w:rsidR="0024686C" w:rsidRDefault="002468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686C" w14:paraId="426FE94A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87EB15" w14:textId="77777777" w:rsidR="0024686C" w:rsidRDefault="00D64BB1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ACB2A1" w14:textId="77777777" w:rsidR="0024686C" w:rsidRDefault="0024686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076B7F" w14:textId="77777777" w:rsidR="0024686C" w:rsidRDefault="00D64BB1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D4EE7A" w14:textId="77777777" w:rsidR="0024686C" w:rsidRDefault="0024686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6E50CFE" w14:textId="77777777" w:rsidR="0024686C" w:rsidRDefault="002468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686C" w14:paraId="66E156FD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55B8AA" w14:textId="77777777" w:rsidR="0024686C" w:rsidRDefault="00D64BB1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D26392" w14:textId="77777777" w:rsidR="0024686C" w:rsidRDefault="0024686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FC62F0" w14:textId="77777777" w:rsidR="0024686C" w:rsidRDefault="00D64BB1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BA880C" w14:textId="77777777" w:rsidR="0024686C" w:rsidRDefault="0024686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3835FFA" w14:textId="77777777" w:rsidR="0024686C" w:rsidRDefault="002468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686C" w14:paraId="08E900F2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DD5874" w14:textId="77777777" w:rsidR="0024686C" w:rsidRDefault="00D64BB1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3C35BF" w14:textId="77777777" w:rsidR="0024686C" w:rsidRDefault="0024686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E0F1EB" w14:textId="77777777" w:rsidR="0024686C" w:rsidRDefault="00D64BB1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CD9E0" w14:textId="77777777" w:rsidR="0024686C" w:rsidRDefault="0024686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4A7B353" w14:textId="77777777" w:rsidR="0024686C" w:rsidRDefault="002468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686C" w14:paraId="58CB83A9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A8AF50" w14:textId="77777777" w:rsidR="0024686C" w:rsidRDefault="00D64BB1">
            <w:pPr>
              <w:spacing w:line="44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C4C1C4" w14:textId="1C03F0C5" w:rsidR="0024686C" w:rsidRDefault="00E2303B" w:rsidP="00E2303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C940DCE" w14:textId="77777777" w:rsidR="0024686C" w:rsidRDefault="002468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24686C" w14:paraId="7A4AB453" w14:textId="77777777" w:rsidTr="00D64BB1">
        <w:trPr>
          <w:trHeight w:val="469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21550E" w14:textId="77777777" w:rsidR="0024686C" w:rsidRDefault="00D64BB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7807C5" w14:textId="77777777" w:rsidR="0024686C" w:rsidRDefault="00D64BB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BB565F" w14:textId="77777777" w:rsidR="0024686C" w:rsidRDefault="002468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1F5B2" w14:textId="77777777" w:rsidR="0024686C" w:rsidRDefault="00D64BB1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A9DDD" w14:textId="77777777" w:rsidR="0024686C" w:rsidRDefault="00D64BB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A9102" w14:textId="77777777" w:rsidR="0024686C" w:rsidRDefault="002468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69B801" w14:textId="77777777" w:rsidR="0024686C" w:rsidRDefault="00D64BB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77EDC" w14:textId="77777777" w:rsidR="0024686C" w:rsidRDefault="00D64BB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5FF2072" w14:textId="77777777" w:rsidR="0024686C" w:rsidRDefault="002468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8C4B7DC" w14:textId="77777777" w:rsidR="0024686C" w:rsidRDefault="002468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4686C" w14:paraId="0C1A7695" w14:textId="77777777" w:rsidTr="00D64BB1">
        <w:trPr>
          <w:trHeight w:val="405"/>
          <w:jc w:val="center"/>
        </w:trPr>
        <w:tc>
          <w:tcPr>
            <w:tcW w:w="35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A3140" w14:textId="77777777" w:rsidR="0024686C" w:rsidRDefault="0024686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4374C1" w14:textId="77777777" w:rsidR="0024686C" w:rsidRDefault="00D64BB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83DF5F" w14:textId="77777777" w:rsidR="0024686C" w:rsidRDefault="002468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9B472" w14:textId="77777777" w:rsidR="0024686C" w:rsidRDefault="0024686C">
            <w:pPr>
              <w:spacing w:line="240" w:lineRule="exact"/>
              <w:rPr>
                <w:szCs w:val="21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2A24F" w14:textId="77777777" w:rsidR="0024686C" w:rsidRDefault="00D64BB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BBC79E" w14:textId="77777777" w:rsidR="0024686C" w:rsidRDefault="002468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6AB81" w14:textId="77777777" w:rsidR="0024686C" w:rsidRDefault="002468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B3D56" w14:textId="77777777" w:rsidR="0024686C" w:rsidRDefault="00D64BB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CFC49E" w14:textId="77777777" w:rsidR="0024686C" w:rsidRDefault="0024686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7CE0F74" w14:textId="77777777" w:rsidR="0024686C" w:rsidRDefault="002468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862198" w14:paraId="5D31F4BA" w14:textId="77777777" w:rsidTr="006B591D">
        <w:trPr>
          <w:trHeight w:val="405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DA10F7" w14:textId="025DC278" w:rsidR="00862198" w:rsidRDefault="0086219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C9C0FB" w14:textId="35913936" w:rsidR="00862198" w:rsidRDefault="0086219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8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37FED" w14:textId="125A8446" w:rsidR="00862198" w:rsidRDefault="0086219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CFA7C1" w14:textId="77777777" w:rsidR="00862198" w:rsidRDefault="008621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C3CAD" w14:textId="04C420AF" w:rsidR="00862198" w:rsidRDefault="0086219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C308953" w14:textId="77777777" w:rsidR="00862198" w:rsidRDefault="008621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D10EBC7" w14:textId="77777777" w:rsidR="00862198" w:rsidRDefault="008621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2303B" w14:paraId="711ED199" w14:textId="77777777" w:rsidTr="00F1420D">
        <w:trPr>
          <w:trHeight w:val="415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CA271A" w14:textId="77777777" w:rsidR="00E2303B" w:rsidRDefault="00E2303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577628" w14:textId="77777777" w:rsidR="00E2303B" w:rsidRDefault="00E2303B">
            <w:pPr>
              <w:jc w:val="center"/>
              <w:rPr>
                <w:szCs w:val="21"/>
              </w:rPr>
            </w:pPr>
          </w:p>
        </w:tc>
        <w:tc>
          <w:tcPr>
            <w:tcW w:w="1480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DE7D9B" w14:textId="77777777" w:rsidR="00E2303B" w:rsidRDefault="00E2303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6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FE417D" w14:textId="3EE8ADFE" w:rsidR="00E2303B" w:rsidRDefault="00E2303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4852499" w14:textId="77777777" w:rsidR="00E2303B" w:rsidRDefault="00E2303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4BB1" w14:paraId="15A1DBE8" w14:textId="77777777">
        <w:trPr>
          <w:jc w:val="center"/>
        </w:trPr>
        <w:tc>
          <w:tcPr>
            <w:tcW w:w="9947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B76BCE" w14:textId="77777777" w:rsidR="00D64BB1" w:rsidRDefault="00D64BB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0A4F859" w14:textId="77777777" w:rsidR="00D64BB1" w:rsidRDefault="00D64B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4BB1" w14:paraId="7986E2DB" w14:textId="77777777">
        <w:trPr>
          <w:jc w:val="center"/>
        </w:trPr>
        <w:tc>
          <w:tcPr>
            <w:tcW w:w="9947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B4B1A9" w14:textId="77777777" w:rsidR="00D64BB1" w:rsidRDefault="00D64BB1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E0F6718" w14:textId="77777777" w:rsidR="00D64BB1" w:rsidRDefault="00D64B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4BB1" w14:paraId="19086934" w14:textId="77777777" w:rsidTr="00D64BB1">
        <w:trPr>
          <w:trHeight w:hRule="exact" w:val="307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642881" w14:textId="77777777" w:rsidR="00D64BB1" w:rsidRDefault="00D64BB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03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EC3AEE" w14:textId="77777777" w:rsidR="00D64BB1" w:rsidRDefault="00D64BB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BD85" w14:textId="77777777" w:rsidR="00D64BB1" w:rsidRDefault="00D64B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CF3ACC" w14:textId="77777777" w:rsidR="00D64BB1" w:rsidRDefault="00D64BB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A5AA96D" w14:textId="77777777" w:rsidR="00D64BB1" w:rsidRDefault="00D64B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4BB1" w14:paraId="49C3A80D" w14:textId="77777777" w:rsidTr="00D64BB1">
        <w:trPr>
          <w:trHeight w:hRule="exact" w:val="342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00E1FD" w14:textId="77777777" w:rsidR="00D64BB1" w:rsidRDefault="00D64B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263E6B" w14:textId="77777777" w:rsidR="00D64BB1" w:rsidRDefault="00D64BB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018B" w14:textId="77777777" w:rsidR="00D64BB1" w:rsidRDefault="00D64B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1421CC" w14:textId="77777777" w:rsidR="00D64BB1" w:rsidRDefault="00D64BB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B4D7448" w14:textId="77777777" w:rsidR="00D64BB1" w:rsidRDefault="00D64B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4BB1" w14:paraId="473048EC" w14:textId="77777777">
        <w:trPr>
          <w:trHeight w:val="1334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E6EF8C" w14:textId="77777777" w:rsidR="00D64BB1" w:rsidRDefault="00D64BB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835207B" w14:textId="77777777" w:rsidR="00D64BB1" w:rsidRDefault="00D64BB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B5924A" w14:textId="77777777" w:rsidR="00D64BB1" w:rsidRDefault="00D64BB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现场试验：□剪切波速测试 □静力触探 □十字板剪切 □</w:t>
            </w:r>
            <w:proofErr w:type="gramStart"/>
            <w:r>
              <w:rPr>
                <w:rFonts w:ascii="宋体" w:hAnsi="宋体" w:hint="eastAsia"/>
                <w:szCs w:val="21"/>
              </w:rPr>
              <w:t>试坑渗透</w:t>
            </w:r>
            <w:proofErr w:type="gramEnd"/>
            <w:r>
              <w:rPr>
                <w:rFonts w:ascii="宋体" w:hAnsi="宋体" w:hint="eastAsia"/>
                <w:szCs w:val="21"/>
              </w:rPr>
              <w:t>试验</w:t>
            </w:r>
          </w:p>
          <w:p w14:paraId="70FEEBB1" w14:textId="77777777" w:rsidR="00D64BB1" w:rsidRDefault="00D64BB1">
            <w:pPr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□压实度</w:t>
            </w:r>
            <w:r>
              <w:rPr>
                <w:rFonts w:ascii="宋体" w:hAnsi="宋体" w:hint="eastAsia"/>
                <w:sz w:val="16"/>
                <w:szCs w:val="16"/>
              </w:rPr>
              <w:t>（□</w:t>
            </w:r>
            <w:proofErr w:type="gramStart"/>
            <w:r>
              <w:rPr>
                <w:rFonts w:ascii="宋体" w:hAnsi="宋体" w:hint="eastAsia"/>
                <w:sz w:val="16"/>
                <w:szCs w:val="16"/>
              </w:rPr>
              <w:t>灌砂法</w:t>
            </w:r>
            <w:proofErr w:type="gramEnd"/>
            <w:r>
              <w:rPr>
                <w:rFonts w:ascii="宋体" w:hAnsi="宋体" w:hint="eastAsia"/>
                <w:sz w:val="16"/>
                <w:szCs w:val="16"/>
              </w:rPr>
              <w:t xml:space="preserve"> □环刀法 □灌水法）</w:t>
            </w:r>
            <w:r>
              <w:rPr>
                <w:rFonts w:ascii="宋体" w:hAnsi="宋体" w:hint="eastAsia"/>
                <w:szCs w:val="21"/>
              </w:rPr>
              <w:t>□密度</w:t>
            </w:r>
            <w:r>
              <w:rPr>
                <w:rFonts w:ascii="宋体" w:hAnsi="宋体" w:hint="eastAsia"/>
                <w:sz w:val="16"/>
                <w:szCs w:val="16"/>
              </w:rPr>
              <w:t>（□</w:t>
            </w:r>
            <w:proofErr w:type="gramStart"/>
            <w:r>
              <w:rPr>
                <w:rFonts w:ascii="宋体" w:hAnsi="宋体" w:hint="eastAsia"/>
                <w:sz w:val="16"/>
                <w:szCs w:val="16"/>
              </w:rPr>
              <w:t>灌砂法</w:t>
            </w:r>
            <w:proofErr w:type="gramEnd"/>
            <w:r>
              <w:rPr>
                <w:rFonts w:ascii="宋体" w:hAnsi="宋体" w:hint="eastAsia"/>
                <w:sz w:val="16"/>
                <w:szCs w:val="16"/>
              </w:rPr>
              <w:t xml:space="preserve"> □环刀法 □灌水法）</w:t>
            </w:r>
          </w:p>
          <w:p w14:paraId="75C11D0D" w14:textId="77777777" w:rsidR="00D64BB1" w:rsidRDefault="00D64BB1">
            <w:pPr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□原位密度</w:t>
            </w:r>
            <w:r>
              <w:rPr>
                <w:rFonts w:ascii="宋体" w:hAnsi="宋体" w:hint="eastAsia"/>
                <w:sz w:val="16"/>
                <w:szCs w:val="16"/>
              </w:rPr>
              <w:t>（□</w:t>
            </w:r>
            <w:proofErr w:type="gramStart"/>
            <w:r>
              <w:rPr>
                <w:rFonts w:ascii="宋体" w:hAnsi="宋体" w:hint="eastAsia"/>
                <w:sz w:val="16"/>
                <w:szCs w:val="16"/>
              </w:rPr>
              <w:t>灌砂法</w:t>
            </w:r>
            <w:proofErr w:type="gramEnd"/>
            <w:r>
              <w:rPr>
                <w:rFonts w:ascii="宋体" w:hAnsi="宋体" w:hint="eastAsia"/>
                <w:sz w:val="16"/>
                <w:szCs w:val="16"/>
              </w:rPr>
              <w:t xml:space="preserve"> □灌水法）</w:t>
            </w:r>
            <w:r>
              <w:rPr>
                <w:rFonts w:ascii="宋体" w:hAnsi="宋体" w:hint="eastAsia"/>
                <w:szCs w:val="21"/>
              </w:rPr>
              <w:t>□其他：</w:t>
            </w:r>
          </w:p>
          <w:p w14:paraId="22B41E40" w14:textId="77777777" w:rsidR="00D64BB1" w:rsidRDefault="00D64BB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室内试验：□最大干密度与最优含水率  □最大干密度试验（表面振动压实仪法）</w:t>
            </w:r>
          </w:p>
          <w:p w14:paraId="1DCFF01C" w14:textId="77777777" w:rsidR="00D64BB1" w:rsidRDefault="00D64BB1">
            <w:pPr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□密度 □含水率□颗粒分析 □砂的相对密度 □比重 □固结</w:t>
            </w:r>
          </w:p>
          <w:p w14:paraId="727226C1" w14:textId="77777777" w:rsidR="00D64BB1" w:rsidRDefault="00D64BB1">
            <w:pPr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□三轴 □渗透□界限含水率 □</w:t>
            </w:r>
            <w:proofErr w:type="gramStart"/>
            <w:r>
              <w:rPr>
                <w:rFonts w:ascii="宋体" w:hAnsi="宋体" w:hint="eastAsia"/>
                <w:szCs w:val="21"/>
              </w:rPr>
              <w:t>直剪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□无侧限抗压强度 □承载比（CBR）</w:t>
            </w:r>
          </w:p>
          <w:p w14:paraId="371A6469" w14:textId="77777777" w:rsidR="00D64BB1" w:rsidRDefault="00D64BB1">
            <w:pPr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□其他：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F5A3A89" w14:textId="77777777" w:rsidR="00D64BB1" w:rsidRDefault="00D64B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4BB1" w14:paraId="1E45E868" w14:textId="77777777">
        <w:trPr>
          <w:trHeight w:val="43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1D386E" w14:textId="77777777" w:rsidR="00D64BB1" w:rsidRDefault="00D64BB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样品类别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5EDD4" w14:textId="77777777" w:rsidR="00D64BB1" w:rsidRDefault="00D64BB1">
            <w:pPr>
              <w:ind w:rightChars="-342" w:right="-718" w:firstLineChars="50" w:firstLine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砂    □ 石屑    □ 黏土 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DA9F515" w14:textId="77777777" w:rsidR="00D64BB1" w:rsidRDefault="00D64BB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64BB1" w14:paraId="04A930B0" w14:textId="77777777">
        <w:trPr>
          <w:trHeight w:val="154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B6627A" w14:textId="77777777" w:rsidR="00D64BB1" w:rsidRDefault="00D64BB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E1CEEE6" w14:textId="77777777" w:rsidR="00D64BB1" w:rsidRDefault="00D64BB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992312" w14:textId="77777777" w:rsidR="00D64BB1" w:rsidRDefault="00D64BB1">
            <w:pPr>
              <w:ind w:firstLineChars="50" w:firstLine="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《公路土工试验规程》 </w:t>
            </w:r>
            <w:r>
              <w:rPr>
                <w:szCs w:val="21"/>
              </w:rPr>
              <w:t>JTG 3430-2020</w:t>
            </w:r>
          </w:p>
          <w:p w14:paraId="5B6E285B" w14:textId="77777777" w:rsidR="00D64BB1" w:rsidRDefault="00D64BB1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《土工试验方法标准》 </w:t>
            </w:r>
            <w:r>
              <w:rPr>
                <w:rFonts w:hint="eastAsia"/>
                <w:szCs w:val="21"/>
              </w:rPr>
              <w:t>GB/T50123-2019</w:t>
            </w:r>
          </w:p>
          <w:p w14:paraId="1F15335A" w14:textId="77777777" w:rsidR="00D64BB1" w:rsidRDefault="00D64BB1">
            <w:pPr>
              <w:ind w:firstLineChars="50" w:firstLine="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《建筑地基基础检测规范》 </w:t>
            </w:r>
            <w:r>
              <w:rPr>
                <w:rFonts w:hint="eastAsia"/>
                <w:szCs w:val="21"/>
              </w:rPr>
              <w:t>DBJ/T 15-60-2019</w:t>
            </w:r>
          </w:p>
          <w:p w14:paraId="7090C40C" w14:textId="77777777" w:rsidR="00D64BB1" w:rsidRDefault="00D64BB1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《建筑地基检测技术规范》 </w:t>
            </w:r>
            <w:r>
              <w:rPr>
                <w:rFonts w:hint="eastAsia"/>
                <w:szCs w:val="21"/>
              </w:rPr>
              <w:t>JGJ 340-2015</w:t>
            </w:r>
          </w:p>
          <w:p w14:paraId="14BFC084" w14:textId="77777777" w:rsidR="00D64BB1" w:rsidRDefault="00D64BB1">
            <w:pPr>
              <w:ind w:firstLineChars="50" w:firstLine="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69EAAAD" w14:textId="77777777" w:rsidR="00D64BB1" w:rsidRDefault="00D64BB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64BB1" w14:paraId="6F218C4E" w14:textId="77777777" w:rsidTr="00D64BB1">
        <w:trPr>
          <w:trHeight w:val="47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C477BB" w14:textId="77777777" w:rsidR="00D64BB1" w:rsidRDefault="00D64BB1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设计要求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859924" w14:textId="77777777" w:rsidR="00D64BB1" w:rsidRDefault="00D64BB1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工程部位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4F7094" w14:textId="77777777" w:rsidR="00D64BB1" w:rsidRDefault="00D64BB1"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土样类别</w:t>
            </w: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DF88A3" w14:textId="77777777" w:rsidR="00D64BB1" w:rsidRDefault="00D64BB1"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取样深度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D1E33E" w14:textId="77777777" w:rsidR="00D64BB1" w:rsidRDefault="00D64BB1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代表数量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E6266" w14:textId="77777777" w:rsidR="00D64BB1" w:rsidRDefault="00D64BB1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样品编号/测点编号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38D3A85" w14:textId="77777777" w:rsidR="00D64BB1" w:rsidRDefault="00D64BB1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64BB1" w14:paraId="2A8B1AA1" w14:textId="77777777" w:rsidTr="00D64BB1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631797" w14:textId="77777777" w:rsidR="00D64BB1" w:rsidRDefault="00D64BB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3F6C1D" w14:textId="77777777" w:rsidR="00D64BB1" w:rsidRDefault="00D64BB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FA969B" w14:textId="77777777" w:rsidR="00D64BB1" w:rsidRDefault="00D64BB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119778" w14:textId="77777777" w:rsidR="00D64BB1" w:rsidRDefault="00D64BB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49BB8C" w14:textId="77777777" w:rsidR="00D64BB1" w:rsidRDefault="00D64BB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E81448" w14:textId="77777777" w:rsidR="00D64BB1" w:rsidRDefault="00D64BB1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62C748F" w14:textId="77777777" w:rsidR="00D64BB1" w:rsidRDefault="00D64BB1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64BB1" w14:paraId="7A06B8CE" w14:textId="77777777">
        <w:trPr>
          <w:trHeight w:val="38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9DAC26" w14:textId="77777777" w:rsidR="00D64BB1" w:rsidRDefault="00D64B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32388B" w14:textId="77777777" w:rsidR="00D64BB1" w:rsidRDefault="00D64BB1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2F9FB33" w14:textId="77777777" w:rsidR="00D64BB1" w:rsidRDefault="00D64B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64BB1" w14:paraId="7AC94FB0" w14:textId="77777777">
        <w:trPr>
          <w:trHeight w:val="135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625C19" w14:textId="77777777" w:rsidR="00D64BB1" w:rsidRDefault="00D64BB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A76F37" w14:textId="77777777" w:rsidR="00D64BB1" w:rsidRDefault="00D64BB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633BAB6A" w14:textId="77777777" w:rsidR="00D64BB1" w:rsidRDefault="00D64BB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6B103E6B" w14:textId="77777777" w:rsidR="00D64BB1" w:rsidRDefault="00D64BB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33FDF235" w14:textId="77777777" w:rsidR="00D64BB1" w:rsidRDefault="00D64BB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58F15CCD" w14:textId="77777777" w:rsidR="00D64BB1" w:rsidRDefault="00D64BB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26C774BC" w14:textId="77777777" w:rsidR="0024686C" w:rsidRDefault="0024686C"/>
    <w:sectPr w:rsidR="0024686C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FFF171" w14:textId="77777777" w:rsidR="00042109" w:rsidRDefault="00D64BB1">
      <w:r>
        <w:separator/>
      </w:r>
    </w:p>
  </w:endnote>
  <w:endnote w:type="continuationSeparator" w:id="0">
    <w:p w14:paraId="553EB8D9" w14:textId="77777777" w:rsidR="00042109" w:rsidRDefault="00D64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507DD3" w14:textId="77777777" w:rsidR="00042109" w:rsidRDefault="00D64BB1">
      <w:r>
        <w:separator/>
      </w:r>
    </w:p>
  </w:footnote>
  <w:footnote w:type="continuationSeparator" w:id="0">
    <w:p w14:paraId="75C5849C" w14:textId="77777777" w:rsidR="00042109" w:rsidRDefault="00D64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C600D" w14:textId="77777777" w:rsidR="0024686C" w:rsidRDefault="00D64BB1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14:paraId="14E5249F" w14:textId="77777777" w:rsidR="0024686C" w:rsidRDefault="0024686C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</w:p>
  <w:p w14:paraId="62A98937" w14:textId="77777777" w:rsidR="0024686C" w:rsidRDefault="00D64BB1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EzMmQxNmY0NDFjMzcxYzRiYmZlNGNkZWVkY2QxZjYifQ=="/>
  </w:docVars>
  <w:rsids>
    <w:rsidRoot w:val="0083145F"/>
    <w:rsid w:val="000211C5"/>
    <w:rsid w:val="00042109"/>
    <w:rsid w:val="000426DE"/>
    <w:rsid w:val="00051DC9"/>
    <w:rsid w:val="000623F7"/>
    <w:rsid w:val="000B5021"/>
    <w:rsid w:val="000D71C1"/>
    <w:rsid w:val="000E390D"/>
    <w:rsid w:val="00105DFD"/>
    <w:rsid w:val="00110108"/>
    <w:rsid w:val="001309C8"/>
    <w:rsid w:val="001740D0"/>
    <w:rsid w:val="001C5F4C"/>
    <w:rsid w:val="001D4D3C"/>
    <w:rsid w:val="0024686C"/>
    <w:rsid w:val="00261574"/>
    <w:rsid w:val="002816D7"/>
    <w:rsid w:val="002C49BD"/>
    <w:rsid w:val="002D640F"/>
    <w:rsid w:val="002E38FC"/>
    <w:rsid w:val="00311B8C"/>
    <w:rsid w:val="00364996"/>
    <w:rsid w:val="003A7324"/>
    <w:rsid w:val="003D6FE7"/>
    <w:rsid w:val="003D7F24"/>
    <w:rsid w:val="003E430E"/>
    <w:rsid w:val="003F2E7B"/>
    <w:rsid w:val="00433A32"/>
    <w:rsid w:val="004550DC"/>
    <w:rsid w:val="00493AAD"/>
    <w:rsid w:val="004A19F3"/>
    <w:rsid w:val="00505BA1"/>
    <w:rsid w:val="00532721"/>
    <w:rsid w:val="00552328"/>
    <w:rsid w:val="00582DE5"/>
    <w:rsid w:val="00587A8C"/>
    <w:rsid w:val="005B75A5"/>
    <w:rsid w:val="005D2759"/>
    <w:rsid w:val="005E400C"/>
    <w:rsid w:val="00600761"/>
    <w:rsid w:val="00617761"/>
    <w:rsid w:val="006233C0"/>
    <w:rsid w:val="00635A51"/>
    <w:rsid w:val="006503DC"/>
    <w:rsid w:val="00687286"/>
    <w:rsid w:val="00693681"/>
    <w:rsid w:val="00694C26"/>
    <w:rsid w:val="006959F4"/>
    <w:rsid w:val="006B7B3A"/>
    <w:rsid w:val="0070161C"/>
    <w:rsid w:val="007156F9"/>
    <w:rsid w:val="007304A9"/>
    <w:rsid w:val="00763E86"/>
    <w:rsid w:val="007768F6"/>
    <w:rsid w:val="007A2D84"/>
    <w:rsid w:val="0083145F"/>
    <w:rsid w:val="00832ED4"/>
    <w:rsid w:val="00862198"/>
    <w:rsid w:val="00884CB7"/>
    <w:rsid w:val="008C4B07"/>
    <w:rsid w:val="008D19CE"/>
    <w:rsid w:val="008E7204"/>
    <w:rsid w:val="00966A96"/>
    <w:rsid w:val="009A0393"/>
    <w:rsid w:val="009E2C42"/>
    <w:rsid w:val="009E60E2"/>
    <w:rsid w:val="00A45B2A"/>
    <w:rsid w:val="00AB5B8E"/>
    <w:rsid w:val="00AC26F9"/>
    <w:rsid w:val="00AC5396"/>
    <w:rsid w:val="00AF36EA"/>
    <w:rsid w:val="00B47F1D"/>
    <w:rsid w:val="00B51FA1"/>
    <w:rsid w:val="00BA223B"/>
    <w:rsid w:val="00BB2CA5"/>
    <w:rsid w:val="00C03D22"/>
    <w:rsid w:val="00C373BD"/>
    <w:rsid w:val="00C7204F"/>
    <w:rsid w:val="00C90DA6"/>
    <w:rsid w:val="00D40918"/>
    <w:rsid w:val="00D568AF"/>
    <w:rsid w:val="00D624A8"/>
    <w:rsid w:val="00D64BB1"/>
    <w:rsid w:val="00DC3130"/>
    <w:rsid w:val="00E2303B"/>
    <w:rsid w:val="00E62F2E"/>
    <w:rsid w:val="00E72277"/>
    <w:rsid w:val="00E9372F"/>
    <w:rsid w:val="00EA49C3"/>
    <w:rsid w:val="00ED7D90"/>
    <w:rsid w:val="00EE1C18"/>
    <w:rsid w:val="00F05E6D"/>
    <w:rsid w:val="00F424DA"/>
    <w:rsid w:val="00F57AA4"/>
    <w:rsid w:val="00F57AC6"/>
    <w:rsid w:val="00F733B4"/>
    <w:rsid w:val="00FB4E1D"/>
    <w:rsid w:val="00FC7B79"/>
    <w:rsid w:val="048F4F3F"/>
    <w:rsid w:val="064C254A"/>
    <w:rsid w:val="071B45FB"/>
    <w:rsid w:val="0B484E2A"/>
    <w:rsid w:val="14353BA0"/>
    <w:rsid w:val="184F33CC"/>
    <w:rsid w:val="210234BB"/>
    <w:rsid w:val="2709363F"/>
    <w:rsid w:val="2AFB383D"/>
    <w:rsid w:val="2D7C037E"/>
    <w:rsid w:val="2D820F80"/>
    <w:rsid w:val="2E40049E"/>
    <w:rsid w:val="3313246D"/>
    <w:rsid w:val="33482D3F"/>
    <w:rsid w:val="33C4499E"/>
    <w:rsid w:val="33D05B37"/>
    <w:rsid w:val="33D47A9B"/>
    <w:rsid w:val="37B00F3B"/>
    <w:rsid w:val="3CA17B66"/>
    <w:rsid w:val="3F35031D"/>
    <w:rsid w:val="4C1368D1"/>
    <w:rsid w:val="564A7C8F"/>
    <w:rsid w:val="5737103A"/>
    <w:rsid w:val="5DC660A3"/>
    <w:rsid w:val="601C2361"/>
    <w:rsid w:val="602B54CD"/>
    <w:rsid w:val="64E25B8C"/>
    <w:rsid w:val="693B61C5"/>
    <w:rsid w:val="6E6B2D87"/>
    <w:rsid w:val="71083DD8"/>
    <w:rsid w:val="73DC169C"/>
    <w:rsid w:val="74D81D57"/>
    <w:rsid w:val="7F306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styleId="a6">
    <w:name w:val="Emphasis"/>
    <w:basedOn w:val="a0"/>
    <w:uiPriority w:val="20"/>
    <w:qFormat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649</Words>
  <Characters>510</Characters>
  <Application>Microsoft Office Word</Application>
  <DocSecurity>0</DocSecurity>
  <Lines>4</Lines>
  <Paragraphs>2</Paragraphs>
  <ScaleCrop>false</ScaleCrop>
  <Company>Microsoft</Company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71</cp:revision>
  <dcterms:created xsi:type="dcterms:W3CDTF">2017-12-06T04:09:00Z</dcterms:created>
  <dcterms:modified xsi:type="dcterms:W3CDTF">2025-05-30T05:01:00Z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AD3C9D490D824A8BB4C17DADE865400B_13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